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  <w:r>
        <w:rPr/>
        <w:pict>
          <v:shape style="position:absolute;margin-left:67.920006pt;margin-top:454.379974pt;width:227.6pt;height:88.95pt;mso-position-horizontal-relative:page;mso-position-vertical-relative:page;z-index:-16158720" id="docshape1" coordorigin="1358,9088" coordsize="4552,1779" path="m5910,9088l5900,9088,5900,9097,5900,9434,5900,10856,2258,10856,2258,10498,5900,10498,5900,10488,2258,10488,2249,10488,1378,10488,1368,10488,1368,10128,5900,10128,5900,10118,1368,10118,1368,9814,5900,9814,5900,9804,1368,9804,1368,9444,5900,9444,5900,9434,1368,9434,1368,9097,1378,9097,5900,9097,5900,9088,1378,9088,1368,9088,1358,9088,1358,9097,1358,10498,1368,10498,1378,10498,2249,10498,2249,10856,2249,10866,2258,10866,5900,10866,5910,10866,5910,10856,5910,10498,5910,9097,5910,908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59808">
            <wp:simplePos x="0" y="0"/>
            <wp:positionH relativeFrom="page">
              <wp:posOffset>854470</wp:posOffset>
            </wp:positionH>
            <wp:positionV relativeFrom="page">
              <wp:posOffset>407909</wp:posOffset>
            </wp:positionV>
            <wp:extent cx="451091" cy="8290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9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"/>
        <w:gridCol w:w="1614"/>
        <w:gridCol w:w="2928"/>
        <w:gridCol w:w="244"/>
        <w:gridCol w:w="727"/>
        <w:gridCol w:w="729"/>
        <w:gridCol w:w="729"/>
        <w:gridCol w:w="728"/>
        <w:gridCol w:w="728"/>
        <w:gridCol w:w="728"/>
        <w:gridCol w:w="255"/>
      </w:tblGrid>
      <w:tr>
        <w:trPr>
          <w:trHeight w:val="1138" w:hRule="atLeast"/>
        </w:trPr>
        <w:tc>
          <w:tcPr>
            <w:tcW w:w="183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6" w:type="dxa"/>
            <w:gridSpan w:val="9"/>
            <w:shd w:val="clear" w:color="auto" w:fill="006FC0"/>
          </w:tcPr>
          <w:p>
            <w:pPr>
              <w:pStyle w:val="TableParagraph"/>
              <w:spacing w:line="562" w:lineRule="exact"/>
              <w:ind w:left="6"/>
              <w:rPr>
                <w:rFonts w:ascii="Cambria"/>
                <w:b/>
                <w:sz w:val="48"/>
              </w:rPr>
            </w:pPr>
            <w:r>
              <w:rPr>
                <w:rFonts w:ascii="Cambria"/>
                <w:b/>
                <w:color w:val="FFFFFF"/>
                <w:sz w:val="48"/>
              </w:rPr>
              <w:t>SL-N5</w:t>
            </w:r>
            <w:r>
              <w:rPr>
                <w:rFonts w:ascii="Cambria"/>
                <w:b/>
                <w:color w:val="FFFFFF"/>
                <w:spacing w:val="-14"/>
                <w:sz w:val="48"/>
              </w:rPr>
              <w:t> </w:t>
            </w:r>
            <w:r>
              <w:rPr>
                <w:rFonts w:ascii="Cambria"/>
                <w:b/>
                <w:color w:val="FFFFFF"/>
                <w:sz w:val="48"/>
              </w:rPr>
              <w:t>Notification</w:t>
            </w:r>
            <w:r>
              <w:rPr>
                <w:rFonts w:ascii="Cambria"/>
                <w:b/>
                <w:color w:val="FFFFFF"/>
                <w:spacing w:val="-14"/>
                <w:sz w:val="48"/>
              </w:rPr>
              <w:t> </w:t>
            </w:r>
            <w:r>
              <w:rPr>
                <w:rFonts w:ascii="Cambria"/>
                <w:b/>
                <w:color w:val="FFFFFF"/>
                <w:sz w:val="48"/>
              </w:rPr>
              <w:t>of</w:t>
            </w:r>
            <w:r>
              <w:rPr>
                <w:rFonts w:ascii="Cambria"/>
                <w:b/>
                <w:color w:val="FFFFFF"/>
                <w:spacing w:val="-14"/>
                <w:sz w:val="48"/>
              </w:rPr>
              <w:t> </w:t>
            </w:r>
            <w:r>
              <w:rPr>
                <w:rFonts w:ascii="Cambria"/>
                <w:b/>
                <w:color w:val="FFFFFF"/>
                <w:sz w:val="48"/>
              </w:rPr>
              <w:t>Proposed Service Connection(s)</w:t>
            </w:r>
          </w:p>
        </w:tc>
      </w:tr>
      <w:tr>
        <w:trPr>
          <w:trHeight w:val="909" w:hRule="atLeast"/>
        </w:trPr>
        <w:tc>
          <w:tcPr>
            <w:tcW w:w="9634" w:type="dxa"/>
            <w:gridSpan w:val="11"/>
            <w:shd w:val="clear" w:color="auto" w:fill="DBE4F0"/>
          </w:tcPr>
          <w:p>
            <w:pPr>
              <w:pStyle w:val="TableParagraph"/>
              <w:spacing w:before="119"/>
              <w:ind w:left="120" w:right="109"/>
              <w:jc w:val="both"/>
              <w:rPr>
                <w:sz w:val="20"/>
              </w:rPr>
            </w:pPr>
            <w:r>
              <w:rPr>
                <w:sz w:val="20"/>
              </w:rPr>
              <w:t>Please return this form to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networksiteagents@bristolwater.co.uk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at least 14 days in advance of the first proposed connection date but note, in (5) overleaf, that the “ready for inspection date” must be a minimum of 7 days in advance of the proposed connection date.</w:t>
            </w:r>
          </w:p>
        </w:tc>
      </w:tr>
      <w:tr>
        <w:trPr>
          <w:trHeight w:val="317" w:hRule="atLeast"/>
        </w:trPr>
        <w:tc>
          <w:tcPr>
            <w:tcW w:w="9634" w:type="dxa"/>
            <w:gridSpan w:val="11"/>
            <w:shd w:val="clear" w:color="auto" w:fill="006FC0"/>
          </w:tcPr>
          <w:p>
            <w:pPr>
              <w:pStyle w:val="TableParagraph"/>
              <w:spacing w:line="284" w:lineRule="exact" w:before="13"/>
              <w:ind w:left="225"/>
              <w:rPr>
                <w:rFonts w:ascii="Cambria"/>
                <w:b/>
                <w:sz w:val="26"/>
              </w:rPr>
            </w:pPr>
            <w:bookmarkStart w:name="1. Site Reference" w:id="1"/>
            <w:bookmarkEnd w:id="1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1.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Site</w:t>
            </w:r>
            <w:r>
              <w:rPr>
                <w:rFonts w:ascii="Cambria"/>
                <w:b/>
                <w:color w:val="FFFFFF"/>
                <w:spacing w:val="-1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Reference</w:t>
            </w:r>
          </w:p>
        </w:tc>
      </w:tr>
      <w:tr>
        <w:trPr>
          <w:trHeight w:val="359" w:hRule="atLeast"/>
        </w:trPr>
        <w:tc>
          <w:tcPr>
            <w:tcW w:w="224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14"/>
              <w:ind w:left="6"/>
              <w:rPr>
                <w:sz w:val="20"/>
              </w:rPr>
            </w:pPr>
            <w:bookmarkStart w:name="Site Name:" w:id="2"/>
            <w:bookmarkEnd w:id="2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Name:</w:t>
            </w:r>
          </w:p>
        </w:tc>
        <w:tc>
          <w:tcPr>
            <w:tcW w:w="29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14"/>
              <w:ind w:left="4"/>
              <w:rPr>
                <w:sz w:val="20"/>
              </w:rPr>
            </w:pPr>
            <w:bookmarkStart w:name="BW reference:" w:id="3"/>
            <w:bookmarkEnd w:id="3"/>
            <w:r>
              <w:rPr/>
            </w:r>
            <w:r>
              <w:rPr>
                <w:sz w:val="20"/>
              </w:rPr>
              <w:t>BW</w:t>
            </w:r>
            <w:r>
              <w:rPr>
                <w:spacing w:val="-2"/>
                <w:sz w:val="20"/>
              </w:rPr>
              <w:t> reference:</w:t>
            </w: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4" w:type="dxa"/>
            <w:vMerge w:val="restart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224" w:lineRule="exact" w:before="114"/>
              <w:ind w:left="51"/>
              <w:rPr>
                <w:sz w:val="20"/>
              </w:rPr>
            </w:pPr>
            <w:r>
              <w:rPr>
                <w:spacing w:val="-5"/>
                <w:sz w:val="20"/>
              </w:rPr>
              <w:t>AFS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" w:hRule="atLeast"/>
        </w:trPr>
        <w:tc>
          <w:tcPr>
            <w:tcW w:w="22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6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9634" w:type="dxa"/>
            <w:gridSpan w:val="11"/>
            <w:shd w:val="clear" w:color="auto" w:fill="006FC0"/>
          </w:tcPr>
          <w:p>
            <w:pPr>
              <w:pStyle w:val="TableParagraph"/>
              <w:spacing w:line="284" w:lineRule="exact" w:before="97"/>
              <w:ind w:left="225"/>
              <w:rPr>
                <w:rFonts w:ascii="Cambria"/>
                <w:b/>
                <w:sz w:val="26"/>
              </w:rPr>
            </w:pPr>
            <w:bookmarkStart w:name="2. Contact Details" w:id="4"/>
            <w:bookmarkEnd w:id="4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2.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Contact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359" w:hRule="atLeast"/>
        </w:trPr>
        <w:tc>
          <w:tcPr>
            <w:tcW w:w="224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6"/>
              <w:rPr>
                <w:sz w:val="20"/>
              </w:rPr>
            </w:pPr>
            <w:bookmarkStart w:name="SLP:" w:id="5"/>
            <w:bookmarkEnd w:id="5"/>
            <w:r>
              <w:rPr/>
            </w:r>
            <w:r>
              <w:rPr>
                <w:spacing w:val="-4"/>
                <w:sz w:val="20"/>
              </w:rPr>
              <w:t>SLP:</w:t>
            </w:r>
          </w:p>
        </w:tc>
        <w:tc>
          <w:tcPr>
            <w:tcW w:w="29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4"/>
              <w:rPr>
                <w:sz w:val="20"/>
              </w:rPr>
            </w:pPr>
            <w:bookmarkStart w:name="Developer:" w:id="6"/>
            <w:bookmarkEnd w:id="6"/>
            <w:r>
              <w:rPr/>
            </w:r>
            <w:r>
              <w:rPr>
                <w:spacing w:val="-2"/>
                <w:sz w:val="20"/>
              </w:rPr>
              <w:t>Developer:</w:t>
            </w: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6" w:right="-15"/>
              <w:rPr>
                <w:sz w:val="20"/>
              </w:rPr>
            </w:pPr>
            <w:r>
              <w:rPr>
                <w:sz w:val="20"/>
              </w:rPr>
              <w:t>SLP’s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29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3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4"/>
              <w:rPr>
                <w:sz w:val="20"/>
              </w:rPr>
            </w:pPr>
            <w:bookmarkStart w:name="Developer site contact:" w:id="7"/>
            <w:bookmarkEnd w:id="7"/>
            <w:r>
              <w:rPr/>
            </w:r>
            <w:r>
              <w:rPr>
                <w:sz w:val="20"/>
              </w:rPr>
              <w:t>Developer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4" w:lineRule="exact" w:before="11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44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gridSpan w:val="6"/>
          </w:tcPr>
          <w:p>
            <w:pPr>
              <w:pStyle w:val="TableParagraph"/>
              <w:spacing w:line="224" w:lineRule="exact" w:before="114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4" w:lineRule="exact" w:before="115"/>
              <w:ind w:left="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6"/>
          </w:tcPr>
          <w:p>
            <w:pPr>
              <w:pStyle w:val="TableParagraph"/>
              <w:spacing w:line="224" w:lineRule="exact" w:before="115"/>
              <w:ind w:left="5"/>
              <w:rPr>
                <w:sz w:val="20"/>
              </w:rPr>
            </w:pPr>
            <w:bookmarkStart w:name="Telephone Number:" w:id="8"/>
            <w:bookmarkEnd w:id="8"/>
            <w:r>
              <w:rPr/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2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4" w:lineRule="exact" w:before="11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gridSpan w:val="6"/>
          </w:tcPr>
          <w:p>
            <w:pPr>
              <w:pStyle w:val="TableParagraph"/>
              <w:spacing w:line="224" w:lineRule="exact" w:before="114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6"/>
              <w:rPr>
                <w:sz w:val="20"/>
              </w:rPr>
            </w:pPr>
            <w:r>
              <w:rPr>
                <w:sz w:val="20"/>
              </w:rPr>
              <w:t>SLP’s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Contact</w:t>
            </w:r>
          </w:p>
        </w:tc>
        <w:tc>
          <w:tcPr>
            <w:tcW w:w="29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3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Completed: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24" w:type="dxa"/>
            <w:vMerge w:val="restart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4" w:lineRule="exact" w:before="114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2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4" w:lineRule="exact" w:before="115"/>
              <w:ind w:left="6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44" w:type="dxa"/>
            <w:vMerge/>
            <w:tcBorders>
              <w:top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gridSpan w:val="7"/>
            <w:vMerge w:val="restart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25" w:lineRule="exact" w:before="87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44" w:type="dxa"/>
            <w:vMerge/>
            <w:tcBorders>
              <w:top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gridSpan w:val="7"/>
            <w:vMerge/>
            <w:tcBorders>
              <w:top w:val="nil"/>
              <w:lef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" w:hRule="atLeast"/>
        </w:trPr>
        <w:tc>
          <w:tcPr>
            <w:tcW w:w="22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4" w:type="dxa"/>
            <w:vMerge/>
            <w:tcBorders>
              <w:top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gridSpan w:val="7"/>
            <w:vMerge/>
            <w:tcBorders>
              <w:top w:val="nil"/>
              <w:lef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9634" w:type="dxa"/>
            <w:gridSpan w:val="11"/>
            <w:shd w:val="clear" w:color="auto" w:fill="006FC0"/>
          </w:tcPr>
          <w:p>
            <w:pPr>
              <w:pStyle w:val="TableParagraph"/>
              <w:spacing w:line="284" w:lineRule="exact" w:before="30"/>
              <w:ind w:left="225"/>
              <w:rPr>
                <w:rFonts w:ascii="Cambria"/>
                <w:b/>
                <w:sz w:val="26"/>
              </w:rPr>
            </w:pPr>
            <w:bookmarkStart w:name="3. The Site" w:id="9"/>
            <w:bookmarkEnd w:id="9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3.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The 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Site</w:t>
            </w:r>
          </w:p>
        </w:tc>
      </w:tr>
      <w:tr>
        <w:trPr>
          <w:trHeight w:val="342" w:hRule="atLeast"/>
        </w:trPr>
        <w:tc>
          <w:tcPr>
            <w:tcW w:w="224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98"/>
              <w:ind w:left="6"/>
              <w:rPr>
                <w:sz w:val="20"/>
              </w:rPr>
            </w:pPr>
            <w:bookmarkStart w:name="Site Address:" w:id="10"/>
            <w:bookmarkEnd w:id="10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Address:</w:t>
            </w: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3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98"/>
              <w:ind w:left="4"/>
              <w:rPr>
                <w:sz w:val="20"/>
              </w:rPr>
            </w:pPr>
            <w:bookmarkStart w:name="Development name:" w:id="11"/>
            <w:bookmarkEnd w:id="11"/>
            <w:r>
              <w:rPr/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5"/>
              <w:ind w:left="4"/>
              <w:rPr>
                <w:sz w:val="20"/>
              </w:rPr>
            </w:pPr>
            <w:bookmarkStart w:name="Phase:" w:id="12"/>
            <w:bookmarkEnd w:id="12"/>
            <w:r>
              <w:rPr/>
            </w:r>
            <w:r>
              <w:rPr>
                <w:spacing w:val="-2"/>
                <w:sz w:val="20"/>
              </w:rPr>
              <w:t>Phase:</w:t>
            </w: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24" w:type="dxa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224" w:type="dxa"/>
            <w:tcBorders>
              <w:top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DBE4F0"/>
              <w:right w:val="nil"/>
            </w:tcBorders>
          </w:tcPr>
          <w:p>
            <w:pPr>
              <w:pStyle w:val="TableParagraph"/>
              <w:spacing w:before="119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DBE4F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9634" w:type="dxa"/>
            <w:gridSpan w:val="11"/>
            <w:tcBorders>
              <w:top w:val="single" w:sz="4" w:space="0" w:color="DBE4F0"/>
              <w:bottom w:val="single" w:sz="4" w:space="0" w:color="DBE4F0"/>
            </w:tcBorders>
            <w:shd w:val="clear" w:color="auto" w:fill="006FC0"/>
          </w:tcPr>
          <w:p>
            <w:pPr>
              <w:pStyle w:val="TableParagraph"/>
              <w:spacing w:line="284" w:lineRule="exact" w:before="43"/>
              <w:ind w:left="219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4.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Plumbing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Contractor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4279" w:hRule="atLeast"/>
        </w:trPr>
        <w:tc>
          <w:tcPr>
            <w:tcW w:w="9634" w:type="dxa"/>
            <w:gridSpan w:val="11"/>
            <w:tcBorders>
              <w:top w:val="single" w:sz="4" w:space="0" w:color="DBE4F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4" w:right="154"/>
              <w:rPr>
                <w:sz w:val="20"/>
              </w:rPr>
            </w:pPr>
            <w:bookmarkStart w:name="Please provide the following details for" w:id="13"/>
            <w:bookmarkEnd w:id="13"/>
            <w:r>
              <w:rPr/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contractor(s)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fittings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external supply pipe:-</w:t>
            </w: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4973" w:val="left" w:leader="none"/>
              </w:tabs>
              <w:ind w:left="174"/>
              <w:rPr>
                <w:b/>
                <w:sz w:val="20"/>
              </w:rPr>
            </w:pPr>
            <w:bookmarkStart w:name="Internal Plumbing:" w:id="14"/>
            <w:bookmarkEnd w:id="14"/>
            <w:r>
              <w:rPr/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Plumbing:</w:t>
            </w:r>
            <w:r>
              <w:rPr>
                <w:b/>
                <w:sz w:val="20"/>
              </w:rPr>
              <w:tab/>
            </w:r>
            <w:bookmarkStart w:name="External pipework:" w:id="15"/>
            <w:bookmarkEnd w:id="15"/>
            <w:r>
              <w:rPr>
                <w:b/>
                <w:sz w:val="20"/>
              </w:rPr>
              <w:t>Exte</w:t>
            </w:r>
            <w:r>
              <w:rPr>
                <w:b/>
                <w:sz w:val="20"/>
              </w:rPr>
              <w:t>rnal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pipework: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834" w:val="left" w:leader="none"/>
                <w:tab w:pos="5368" w:val="left" w:leader="none"/>
                <w:tab w:pos="6243" w:val="left" w:leader="none"/>
              </w:tabs>
              <w:ind w:left="29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.8pt;height:17.650pt;mso-position-horizontal-relative:char;mso-position-vertical-relative:line" id="docshapegroup2" coordorigin="0,0" coordsize="436,353">
                  <v:shape style="position:absolute;left:0;top:0;width:436;height:353" id="docshape3" coordorigin="0,0" coordsize="436,353" path="m426,0l10,0,0,0,0,10,0,10,0,343,0,353,10,353,101,353,110,353,110,343,101,343,10,343,10,10,426,10,426,0xm436,0l426,0,426,10,426,10,426,343,110,343,110,353,426,353,436,353,436,343,436,10,436,10,43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21.25pt;height:17.650pt;mso-position-horizontal-relative:char;mso-position-vertical-relative:line" id="docshapegroup4" coordorigin="0,0" coordsize="425,353">
                  <v:shape style="position:absolute;left:0;top:0;width:425;height:353" id="docshape5" coordorigin="0,0" coordsize="425,353" path="m10,0l0,0,0,10,0,10,0,343,0,353,10,353,10,343,10,10,10,10,10,0xm425,343l10,343,10,353,425,353,425,343xm425,0l10,0,10,10,425,10,42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9.350pt;height:17.650pt;mso-position-horizontal-relative:char;mso-position-vertical-relative:line" id="docshapegroup6" coordorigin="0,0" coordsize="387,353">
                  <v:shape style="position:absolute;left:0;top:0;width:387;height:353" id="docshape7" coordorigin="0,0" coordsize="387,353" path="m377,0l19,0,19,0,10,0,0,0,0,10,10,10,19,10,19,10,377,10,377,0xm386,0l377,0,377,10,377,10,377,343,10,343,10,353,377,353,386,353,386,343,386,10,386,10,38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21.8pt;height:17.650pt;mso-position-horizontal-relative:char;mso-position-vertical-relative:line" id="docshapegroup8" coordorigin="0,0" coordsize="436,353">
                  <v:shape style="position:absolute;left:0;top:0;width:436;height:353" id="docshape9" coordorigin="0,0" coordsize="436,353" path="m426,0l19,0,19,0,10,0,0,0,0,10,10,10,19,10,19,10,426,10,426,0xm436,0l426,0,426,10,426,10,426,343,10,343,10,353,426,353,426,353,436,353,436,343,436,10,436,10,43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4978" w:val="left" w:leader="none"/>
              </w:tabs>
              <w:spacing w:before="174"/>
              <w:ind w:left="179"/>
              <w:rPr>
                <w:sz w:val="20"/>
              </w:rPr>
            </w:pPr>
            <w:bookmarkStart w:name="Telephone Number:" w:id="16"/>
            <w:bookmarkEnd w:id="16"/>
            <w:r>
              <w:rPr/>
            </w:r>
            <w:bookmarkStart w:name="   No" w:id="17"/>
            <w:bookmarkEnd w:id="17"/>
            <w:r>
              <w:rPr/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Scheme:</w:t>
            </w:r>
            <w:r>
              <w:rPr>
                <w:sz w:val="20"/>
              </w:rPr>
              <w:tab/>
            </w:r>
            <w:bookmarkStart w:name="Telephone Number:" w:id="18"/>
            <w:bookmarkEnd w:id="18"/>
            <w:r>
              <w:rPr>
                <w:sz w:val="20"/>
              </w:rPr>
            </w:r>
            <w:bookmarkStart w:name="Post Code:" w:id="19"/>
            <w:bookmarkEnd w:id="19"/>
            <w:r>
              <w:rPr>
                <w:sz w:val="20"/>
              </w:rPr>
            </w:r>
            <w:bookmarkStart w:name="Yes " w:id="20"/>
            <w:bookmarkEnd w:id="20"/>
            <w:r>
              <w:rPr>
                <w:sz w:val="20"/>
              </w:rPr>
              <w:t>Na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Scheme:</w:t>
            </w: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4978" w:val="left" w:leader="none"/>
              </w:tabs>
              <w:ind w:left="179"/>
              <w:rPr>
                <w:sz w:val="20"/>
              </w:rPr>
            </w:pPr>
            <w:r>
              <w:rPr>
                <w:sz w:val="20"/>
              </w:rPr>
              <w:t>Scheme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Scheme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tabs>
          <w:tab w:pos="8539" w:val="left" w:leader="none"/>
        </w:tabs>
        <w:spacing w:before="77"/>
        <w:ind w:left="780" w:right="0" w:firstLine="0"/>
        <w:jc w:val="left"/>
        <w:rPr>
          <w:sz w:val="18"/>
        </w:rPr>
      </w:pPr>
      <w:r>
        <w:rPr/>
        <w:pict>
          <v:shape style="position:absolute;margin-left:65.760002pt;margin-top:-59.76067pt;width:140.4pt;height:.5pt;mso-position-horizontal-relative:page;mso-position-vertical-relative:paragraph;z-index:-16158208" id="docshape10" coordorigin="1315,-1195" coordsize="2808,10" path="m3703,-1195l3535,-1195,1315,-1195,1315,-1186,3535,-1186,3703,-1186,3703,-1195xm4123,-1195l3724,-1195,3724,-1186,4123,-1186,4123,-1195xe" filled="true" fillcolor="#dbe4f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5.519005pt;margin-top:-49.500671pt;width:205pt;height:41.95pt;mso-position-horizontal-relative:page;mso-position-vertical-relative:paragraph;z-index:-16157696" id="docshape11" coordorigin="1310,-990" coordsize="4100,839" path="m5410,-990l5400,-990,4234,-990,4234,-980,5400,-980,5400,-529,5400,-520,5400,-161,1330,-161,1320,-161,1320,-520,5400,-520,5400,-529,1320,-529,1320,-980,1330,-980,4224,-980,4234,-980,4234,-990,1310,-990,1310,-980,1310,-529,1310,-520,1310,-161,1310,-151,1320,-151,1330,-151,5400,-151,5410,-151,5410,-161,5410,-520,5410,-529,5410,-980,5410,-9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460022pt;margin-top:-49.500671pt;width:220.15pt;height:41.95pt;mso-position-horizontal-relative:page;mso-position-vertical-relative:paragraph;z-index:-16157184" id="docshape12" coordorigin="6109,-990" coordsize="4403,839" path="m10512,-990l10502,-990,10502,-980,10502,-529,10502,-520,10502,-161,6128,-161,6119,-161,6119,-520,10502,-520,10502,-529,6119,-529,6119,-980,6128,-980,10502,-980,10502,-990,6128,-990,6119,-990,6109,-990,6109,-980,6109,-529,6109,-520,6109,-161,6109,-151,6119,-151,6128,-151,10502,-151,10512,-151,10512,-161,10512,-520,10512,-529,10512,-980,10512,-990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156.541672pt;width:205pt;height:97.15pt;mso-position-horizontal-relative:page;mso-position-vertical-relative:paragraph;z-index:15733248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0"/>
                  </w:tblGrid>
                  <w:tr>
                    <w:trPr>
                      <w:trHeight w:val="335" w:hRule="atLeast"/>
                    </w:trPr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25" w:lineRule="exact" w:before="90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24" w:lineRule="exact" w:before="11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Telephone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Number: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24" w:lineRule="exact" w:before="114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Address: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25" w:lineRule="exact" w:before="11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</w:t>
                        </w:r>
                        <w:r>
                          <w:rPr>
                            <w:spacing w:val="-2"/>
                            <w:sz w:val="20"/>
                          </w:rPr>
                          <w:t> Code: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409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tabs>
                            <w:tab w:pos="2413" w:val="left" w:leader="none"/>
                            <w:tab w:pos="3339" w:val="left" w:leader="none"/>
                          </w:tabs>
                          <w:spacing w:line="235" w:lineRule="exact" w:before="9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plumber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approved?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5.459991pt;margin-top:-156.541672pt;width:220.15pt;height:97.15pt;mso-position-horizontal-relative:page;mso-position-vertical-relative:paragraph;z-index:15733760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5"/>
                    <w:gridCol w:w="387"/>
                    <w:gridCol w:w="489"/>
                    <w:gridCol w:w="436"/>
                    <w:gridCol w:w="268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439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90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39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1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Telephone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Number: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39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14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Address: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39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113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</w:t>
                        </w:r>
                        <w:r>
                          <w:rPr>
                            <w:spacing w:val="-2"/>
                            <w:sz w:val="20"/>
                          </w:rPr>
                          <w:t> Code: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4395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395" w:type="dxa"/>
                        <w:shd w:val="clear" w:color="auto" w:fill="DBE4F0"/>
                      </w:tcPr>
                      <w:p>
                        <w:pPr>
                          <w:pStyle w:val="TableParagraph"/>
                          <w:spacing w:line="235" w:lineRule="exact" w:before="97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BE4F0"/>
                      </w:tcPr>
                      <w:p>
                        <w:pPr>
                          <w:pStyle w:val="TableParagraph"/>
                          <w:spacing w:line="235" w:lineRule="exact" w:before="97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shd w:val="clear" w:color="auto" w:fill="DBE4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5.440002pt;margin-top:-76.441673pt;width:.5pt;height:17.2pt;mso-position-horizontal-relative:page;mso-position-vertical-relative:paragraph;z-index:15734272" id="docshape15" coordorigin="6509,-1529" coordsize="10,344" path="m6518,-1529l6509,-1529,6509,-1195,6509,-1186,6518,-1186,6518,-1195,6518,-15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180023pt;margin-top:-76.441673pt;width:.5pt;height:17.2pt;mso-position-horizontal-relative:page;mso-position-vertical-relative:paragraph;z-index:15734784" id="docshape16" coordorigin="7384,-1529" coordsize="10,344" path="m7393,-1529l7384,-1529,7384,-1195,7384,-1186,7393,-1186,7393,-1195,7393,-1529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SL-N5:</w:t>
      </w:r>
      <w:r>
        <w:rPr>
          <w:spacing w:val="-3"/>
          <w:sz w:val="18"/>
        </w:rPr>
        <w:t> </w:t>
      </w:r>
      <w:r>
        <w:rPr>
          <w:sz w:val="18"/>
        </w:rPr>
        <w:t>Notification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Proposed</w:t>
      </w:r>
      <w:r>
        <w:rPr>
          <w:spacing w:val="-4"/>
          <w:sz w:val="18"/>
        </w:rPr>
        <w:t> </w:t>
      </w: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Connection</w:t>
      </w:r>
      <w:r>
        <w:rPr>
          <w:spacing w:val="-3"/>
          <w:sz w:val="18"/>
        </w:rPr>
        <w:t> </w:t>
      </w:r>
      <w:r>
        <w:rPr>
          <w:sz w:val="18"/>
        </w:rPr>
        <w:t>v6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14/01/18</w:t>
      </w:r>
      <w:r>
        <w:rPr>
          <w:sz w:val="18"/>
        </w:rPr>
        <w:tab/>
        <w:t>P</w:t>
      </w:r>
      <w:r>
        <w:rPr>
          <w:spacing w:val="-3"/>
          <w:sz w:val="18"/>
        </w:rPr>
        <w:t> </w:t>
      </w:r>
      <w:r>
        <w:rPr>
          <w:sz w:val="18"/>
        </w:rPr>
        <w:t>1 of </w:t>
      </w:r>
      <w:r>
        <w:rPr>
          <w:spacing w:val="-10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020" w:right="1020"/>
        </w:sectPr>
      </w:pP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56.34pt;margin-top:33.539982pt;width:482.7pt;height:735.2pt;mso-position-horizontal-relative:page;mso-position-vertical-relative:page;z-index:-16154112" id="docshapegroup17" coordorigin="1127,671" coordsize="9654,14704">
            <v:shape style="position:absolute;left:1136;top:680;width:9634;height:700" id="docshape18" coordorigin="1136,680" coordsize="9634,700" path="m10770,680l10504,680,1332,680,1136,680,1136,1380,1332,1380,10504,1380,10770,1380,10770,680xe" filled="true" fillcolor="#006fc0" stroked="false">
              <v:path arrowok="t"/>
              <v:fill type="solid"/>
            </v:shape>
            <v:shape style="position:absolute;left:1126;top:670;width:9654;height:710" id="docshape19" coordorigin="1127,671" coordsize="9654,710" path="m10781,671l10781,671,1127,671,1127,680,1127,1380,1136,1380,1136,680,1332,680,10771,680,10771,1380,10781,1380,10781,680,10781,671xe" filled="true" fillcolor="#000000" stroked="false">
              <v:path arrowok="t"/>
              <v:fill type="solid"/>
            </v:shape>
            <v:shape style="position:absolute;left:1136;top:1390;width:9634;height:966" id="docshape20" coordorigin="1136,1391" coordsize="9634,966" path="m10770,1391l10504,1391,1332,1391,1136,1391,1136,2357,1332,2357,10504,2357,10770,2357,10770,1391xe" filled="true" fillcolor="#dbe4f0" stroked="false">
              <v:path arrowok="t"/>
              <v:fill type="solid"/>
            </v:shape>
            <v:shape style="position:absolute;left:1126;top:1380;width:9654;height:977" id="docshape21" coordorigin="1127,1380" coordsize="9654,977" path="m10781,1380l10781,1380,1127,1380,1127,1390,1127,2357,1136,2357,1136,1390,1332,1390,1342,1390,10504,1390,10513,1390,10771,1390,10771,2357,10781,2357,10781,1390,10781,1380xe" filled="true" fillcolor="#000000" stroked="false">
              <v:path arrowok="t"/>
              <v:fill type="solid"/>
            </v:shape>
            <v:shape style="position:absolute;left:1136;top:2366;width:9634;height:1097" id="docshape22" coordorigin="1136,2366" coordsize="9634,1097" path="m1327,2366l1136,2366,1136,3463,1327,3463,1327,2366xm2549,2366l1337,2366,1337,3463,2549,3463,2549,2366xm7080,2366l2554,2366,2554,3463,7080,3463,7080,2366xm8782,2366l7090,2366,7090,3463,8782,3463,8782,2366xm10482,2366l8791,2366,8791,3463,10482,3463,10482,2366xm10770,2366l10498,2366,10498,3463,10770,3463,10770,2366xe" filled="true" fillcolor="#dbe4f0" stroked="false">
              <v:path arrowok="t"/>
              <v:fill type="solid"/>
            </v:shape>
            <v:rect style="position:absolute;left:1126;top:2356;width:10;height:10" id="docshape23" filled="true" fillcolor="#000000" stroked="false">
              <v:fill type="solid"/>
            </v:rect>
            <v:shape style="position:absolute;left:1136;top:2356;width:9635;height:10" id="docshape24" coordorigin="1136,2357" coordsize="9635,10" path="m1327,2357l1136,2357,1136,2366,1327,2366,1327,2357xm10771,2357l10504,2357,10504,2366,10771,2366,10771,2357xe" filled="true" fillcolor="#dbe4f0" stroked="false">
              <v:path arrowok="t"/>
              <v:fill type="solid"/>
            </v:shape>
            <v:shape style="position:absolute;left:1126;top:2356;width:9654;height:1107" id="docshape25" coordorigin="1127,2357" coordsize="9654,1107" path="m1136,2366l1127,2366,1127,3463,1136,3463,1136,2366xm10781,2357l10771,2357,10771,2366,10771,3463,10781,3463,10781,2366,10781,2357xe" filled="true" fillcolor="#000000" stroked="false">
              <v:path arrowok="t"/>
              <v:fill type="solid"/>
            </v:shape>
            <v:shape style="position:absolute;left:1136;top:3472;width:9634;height:784" id="docshape26" coordorigin="1136,3473" coordsize="9634,784" path="m1327,3473l1136,3473,1136,4256,1327,4256,1327,3473xm10770,3473l10498,3473,10498,4256,10770,4256,10770,3473xe" filled="true" fillcolor="#dbe4f0" stroked="false">
              <v:path arrowok="t"/>
              <v:fill type="solid"/>
            </v:shape>
            <v:rect style="position:absolute;left:1126;top:3463;width:10;height:10" id="docshape27" filled="true" fillcolor="#000000" stroked="false">
              <v:fill type="solid"/>
            </v:rect>
            <v:shape style="position:absolute;left:1136;top:3463;width:9635;height:10" id="docshape28" coordorigin="1136,3463" coordsize="9635,10" path="m1327,3463l1136,3463,1136,3473,1327,3473,1327,3463xm10771,3463l10498,3463,10498,3473,10771,3473,10771,3463xe" filled="true" fillcolor="#dbe4f0" stroked="false">
              <v:path arrowok="t"/>
              <v:fill type="solid"/>
            </v:shape>
            <v:shape style="position:absolute;left:1126;top:3463;width:9654;height:794" id="docshape29" coordorigin="1127,3463" coordsize="9654,794" path="m1136,3473l1127,3473,1127,4256,1136,4256,1136,3473xm10781,3463l10771,3463,10771,3473,10771,4256,10781,4256,10781,3473,10781,3463xe" filled="true" fillcolor="#000000" stroked="false">
              <v:path arrowok="t"/>
              <v:fill type="solid"/>
            </v:shape>
            <v:shape style="position:absolute;left:1136;top:4267;width:9634;height:784" id="docshape30" coordorigin="1136,4267" coordsize="9634,784" path="m1327,4267l1136,4267,1136,5051,1327,5051,1327,4267xm10770,4267l10498,4267,10498,5051,10770,5051,10770,4267xe" filled="true" fillcolor="#dbe4f0" stroked="false">
              <v:path arrowok="t"/>
              <v:fill type="solid"/>
            </v:shape>
            <v:rect style="position:absolute;left:1126;top:4256;width:10;height:10" id="docshape31" filled="true" fillcolor="#000000" stroked="false">
              <v:fill type="solid"/>
            </v:rect>
            <v:shape style="position:absolute;left:1136;top:4256;width:9635;height:10" id="docshape32" coordorigin="1136,4256" coordsize="9635,10" path="m1327,4256l1136,4256,1136,4266,1327,4266,1327,4256xm10771,4256l10498,4256,10498,4266,10771,4266,10771,4256xe" filled="true" fillcolor="#dbe4f0" stroked="false">
              <v:path arrowok="t"/>
              <v:fill type="solid"/>
            </v:shape>
            <v:shape style="position:absolute;left:1126;top:4256;width:9654;height:795" id="docshape33" coordorigin="1127,4256" coordsize="9654,795" path="m1136,4266l1127,4266,1127,5051,1136,5051,1136,4266xm10781,4256l10771,4256,10771,4266,10771,5051,10781,5051,10781,4266,10781,4256xe" filled="true" fillcolor="#000000" stroked="false">
              <v:path arrowok="t"/>
              <v:fill type="solid"/>
            </v:shape>
            <v:shape style="position:absolute;left:1136;top:5060;width:9634;height:785" id="docshape34" coordorigin="1136,5060" coordsize="9634,785" path="m1327,5060l1136,5060,1136,5845,1327,5845,1327,5060xm10770,5060l10498,5060,10498,5845,10770,5845,10770,5060xe" filled="true" fillcolor="#dbe4f0" stroked="false">
              <v:path arrowok="t"/>
              <v:fill type="solid"/>
            </v:shape>
            <v:rect style="position:absolute;left:1126;top:5050;width:10;height:10" id="docshape35" filled="true" fillcolor="#000000" stroked="false">
              <v:fill type="solid"/>
            </v:rect>
            <v:shape style="position:absolute;left:1136;top:5050;width:9635;height:10" id="docshape36" coordorigin="1136,5051" coordsize="9635,10" path="m1327,5051l1136,5051,1136,5060,1327,5060,1327,5051xm10771,5051l10498,5051,10498,5060,10771,5060,10771,5051xe" filled="true" fillcolor="#dbe4f0" stroked="false">
              <v:path arrowok="t"/>
              <v:fill type="solid"/>
            </v:shape>
            <v:shape style="position:absolute;left:1126;top:5050;width:9654;height:795" id="docshape37" coordorigin="1127,5051" coordsize="9654,795" path="m1136,5060l1127,5060,1127,5845,1136,5845,1136,5060xm10781,5051l10771,5051,10771,5060,10771,5845,10781,5845,10781,5060,10781,5051xe" filled="true" fillcolor="#000000" stroked="false">
              <v:path arrowok="t"/>
              <v:fill type="solid"/>
            </v:shape>
            <v:shape style="position:absolute;left:1136;top:5854;width:9634;height:784" id="docshape38" coordorigin="1136,5855" coordsize="9634,784" path="m1327,5855l1136,5855,1136,6638,1327,6638,1327,5855xm10770,5855l10498,5855,10498,6638,10770,6638,10770,5855xe" filled="true" fillcolor="#dbe4f0" stroked="false">
              <v:path arrowok="t"/>
              <v:fill type="solid"/>
            </v:shape>
            <v:rect style="position:absolute;left:1126;top:5845;width:10;height:10" id="docshape39" filled="true" fillcolor="#000000" stroked="false">
              <v:fill type="solid"/>
            </v:rect>
            <v:shape style="position:absolute;left:1136;top:5845;width:9635;height:10" id="docshape40" coordorigin="1136,5845" coordsize="9635,10" path="m1327,5845l1136,5845,1136,5855,1327,5855,1327,5845xm10771,5845l10498,5845,10498,5855,10771,5855,10771,5845xe" filled="true" fillcolor="#dbe4f0" stroked="false">
              <v:path arrowok="t"/>
              <v:fill type="solid"/>
            </v:shape>
            <v:shape style="position:absolute;left:1126;top:5845;width:9654;height:794" id="docshape41" coordorigin="1127,5845" coordsize="9654,794" path="m1136,5855l1127,5855,1127,6638,1136,6638,1136,5855xm10781,5845l10771,5845,10771,5855,10771,6638,10781,6638,10781,5855,10781,5845xe" filled="true" fillcolor="#000000" stroked="false">
              <v:path arrowok="t"/>
              <v:fill type="solid"/>
            </v:shape>
            <v:shape style="position:absolute;left:1136;top:6649;width:9634;height:784" id="docshape42" coordorigin="1136,6649" coordsize="9634,784" path="m1327,6649l1136,6649,1136,7433,1327,7433,1327,6649xm10770,6649l10498,6649,10498,7433,10770,7433,10770,6649xe" filled="true" fillcolor="#dbe4f0" stroked="false">
              <v:path arrowok="t"/>
              <v:fill type="solid"/>
            </v:shape>
            <v:rect style="position:absolute;left:1126;top:6638;width:10;height:10" id="docshape43" filled="true" fillcolor="#000000" stroked="false">
              <v:fill type="solid"/>
            </v:rect>
            <v:shape style="position:absolute;left:1136;top:6638;width:9635;height:10" id="docshape44" coordorigin="1136,6638" coordsize="9635,10" path="m1327,6638l1136,6638,1136,6648,1327,6648,1327,6638xm10771,6638l10498,6638,10498,6648,10771,6648,10771,6638xe" filled="true" fillcolor="#dbe4f0" stroked="false">
              <v:path arrowok="t"/>
              <v:fill type="solid"/>
            </v:shape>
            <v:shape style="position:absolute;left:1126;top:6638;width:9654;height:795" id="docshape45" coordorigin="1127,6638" coordsize="9654,795" path="m1136,6648l1127,6648,1127,7433,1136,7433,1136,6648xm10781,6638l10771,6638,10771,6648,10771,7433,10781,7433,10781,6648,10781,6638xe" filled="true" fillcolor="#000000" stroked="false">
              <v:path arrowok="t"/>
              <v:fill type="solid"/>
            </v:shape>
            <v:shape style="position:absolute;left:1136;top:7442;width:9634;height:785" id="docshape46" coordorigin="1136,7442" coordsize="9634,785" path="m1327,7442l1136,7442,1136,8227,1327,8227,1327,7442xm10770,7442l10498,7442,10498,8227,10770,8227,10770,7442xe" filled="true" fillcolor="#dbe4f0" stroked="false">
              <v:path arrowok="t"/>
              <v:fill type="solid"/>
            </v:shape>
            <v:rect style="position:absolute;left:1126;top:7432;width:10;height:10" id="docshape47" filled="true" fillcolor="#000000" stroked="false">
              <v:fill type="solid"/>
            </v:rect>
            <v:shape style="position:absolute;left:1136;top:7432;width:9635;height:10" id="docshape48" coordorigin="1136,7433" coordsize="9635,10" path="m1327,7433l1136,7433,1136,7442,1327,7442,1327,7433xm10771,7433l10498,7433,10498,7442,10771,7442,10771,7433xe" filled="true" fillcolor="#dbe4f0" stroked="false">
              <v:path arrowok="t"/>
              <v:fill type="solid"/>
            </v:shape>
            <v:shape style="position:absolute;left:1126;top:7432;width:9654;height:795" id="docshape49" coordorigin="1127,7433" coordsize="9654,795" path="m1136,7442l1127,7442,1127,8227,1136,8227,1136,7442xm10781,7433l10771,7433,10771,7442,10771,8227,10781,8227,10781,7442,10781,7433xe" filled="true" fillcolor="#000000" stroked="false">
              <v:path arrowok="t"/>
              <v:fill type="solid"/>
            </v:shape>
            <v:shape style="position:absolute;left:1136;top:8236;width:9634;height:784" id="docshape50" coordorigin="1136,8237" coordsize="9634,784" path="m1327,8237l1136,8237,1136,9020,1327,9020,1327,8237xm10770,8237l10498,8237,10498,9020,10770,9020,10770,8237xe" filled="true" fillcolor="#dbe4f0" stroked="false">
              <v:path arrowok="t"/>
              <v:fill type="solid"/>
            </v:shape>
            <v:rect style="position:absolute;left:1126;top:8227;width:10;height:10" id="docshape51" filled="true" fillcolor="#000000" stroked="false">
              <v:fill type="solid"/>
            </v:rect>
            <v:shape style="position:absolute;left:1136;top:8227;width:9635;height:10" id="docshape52" coordorigin="1136,8227" coordsize="9635,10" path="m1327,8227l1136,8227,1136,8237,1327,8237,1327,8227xm10771,8227l10498,8227,10498,8237,10771,8237,10771,8227xe" filled="true" fillcolor="#dbe4f0" stroked="false">
              <v:path arrowok="t"/>
              <v:fill type="solid"/>
            </v:shape>
            <v:shape style="position:absolute;left:1126;top:8227;width:9654;height:794" id="docshape53" coordorigin="1127,8227" coordsize="9654,794" path="m1136,8237l1127,8237,1127,9020,1136,9020,1136,8237xm10781,8227l10771,8227,10771,8237,10771,9020,10781,9020,10781,8237,10781,8227xe" filled="true" fillcolor="#000000" stroked="false">
              <v:path arrowok="t"/>
              <v:fill type="solid"/>
            </v:shape>
            <v:shape style="position:absolute;left:1136;top:9031;width:9629;height:784" id="docshape54" coordorigin="1136,9031" coordsize="9629,784" path="m1327,9031l1136,9031,1136,9815,1327,9815,1327,9031xm10765,9031l10492,9031,10492,9815,10765,9815,10765,9031xe" filled="true" fillcolor="#dbe4f0" stroked="false">
              <v:path arrowok="t"/>
              <v:fill type="solid"/>
            </v:shape>
            <v:rect style="position:absolute;left:1126;top:9020;width:10;height:10" id="docshape55" filled="true" fillcolor="#000000" stroked="false">
              <v:fill type="solid"/>
            </v:rect>
            <v:shape style="position:absolute;left:1136;top:9020;width:9635;height:10" id="docshape56" coordorigin="1136,9020" coordsize="9635,10" path="m1327,9020l1136,9020,1136,9030,1327,9030,1327,9020xm10771,9020l10498,9020,10498,9030,10771,9030,10771,9020xe" filled="true" fillcolor="#dbe4f0" stroked="false">
              <v:path arrowok="t"/>
              <v:fill type="solid"/>
            </v:shape>
            <v:shape style="position:absolute;left:1126;top:9020;width:9654;height:795" id="docshape57" coordorigin="1127,9020" coordsize="9654,795" path="m1136,9030l1127,9030,1127,9815,1136,9815,1136,9030xm10781,9020l10771,9020,10771,9030,10771,9815,10781,9815,10781,9030,10781,9020xe" filled="true" fillcolor="#000000" stroked="false">
              <v:path arrowok="t"/>
              <v:fill type="solid"/>
            </v:shape>
            <v:shape style="position:absolute;left:1136;top:9824;width:9629;height:785" id="docshape58" coordorigin="1136,9824" coordsize="9629,785" path="m1327,9824l1136,9824,1136,10609,1327,10609,1327,9824xm10765,9824l10492,9824,10492,10609,10765,10609,10765,9824xe" filled="true" fillcolor="#dbe4f0" stroked="false">
              <v:path arrowok="t"/>
              <v:fill type="solid"/>
            </v:shape>
            <v:rect style="position:absolute;left:1126;top:9814;width:10;height:10" id="docshape59" filled="true" fillcolor="#000000" stroked="false">
              <v:fill type="solid"/>
            </v:rect>
            <v:shape style="position:absolute;left:1136;top:9814;width:9635;height:10" id="docshape60" coordorigin="1136,9815" coordsize="9635,10" path="m1327,9815l1136,9815,1136,9824,1327,9824,1327,9815xm10771,9815l10498,9815,10498,9824,10771,9824,10771,9815xe" filled="true" fillcolor="#dbe4f0" stroked="false">
              <v:path arrowok="t"/>
              <v:fill type="solid"/>
            </v:shape>
            <v:shape style="position:absolute;left:1126;top:9814;width:9654;height:795" id="docshape61" coordorigin="1127,9815" coordsize="9654,795" path="m1136,9824l1127,9824,1127,10609,1136,10609,1136,9824xm10781,9815l10771,9815,10771,9824,10771,10609,10781,10609,10781,9824,10781,9815xe" filled="true" fillcolor="#000000" stroked="false">
              <v:path arrowok="t"/>
              <v:fill type="solid"/>
            </v:shape>
            <v:shape style="position:absolute;left:1136;top:10618;width:9629;height:784" id="docshape62" coordorigin="1136,10619" coordsize="9629,784" path="m1327,10619l1136,10619,1136,11402,1327,11402,1327,10619xm10765,10619l10492,10619,10492,11402,10765,11402,10765,10619xe" filled="true" fillcolor="#dbe4f0" stroked="false">
              <v:path arrowok="t"/>
              <v:fill type="solid"/>
            </v:shape>
            <v:rect style="position:absolute;left:1126;top:10609;width:10;height:10" id="docshape63" filled="true" fillcolor="#000000" stroked="false">
              <v:fill type="solid"/>
            </v:rect>
            <v:shape style="position:absolute;left:1136;top:10609;width:9635;height:10" id="docshape64" coordorigin="1136,10609" coordsize="9635,10" path="m1327,10609l1136,10609,1136,10619,1327,10619,1327,10609xm10771,10609l10498,10609,10498,10619,10771,10619,10771,10609xe" filled="true" fillcolor="#dbe4f0" stroked="false">
              <v:path arrowok="t"/>
              <v:fill type="solid"/>
            </v:shape>
            <v:shape style="position:absolute;left:1126;top:10609;width:9654;height:794" id="docshape65" coordorigin="1127,10609" coordsize="9654,794" path="m1136,10619l1127,10619,1127,11402,1136,11402,1136,10619xm10781,10609l10771,10609,10771,10619,10771,11402,10781,11402,10781,10619,10781,10609xe" filled="true" fillcolor="#000000" stroked="false">
              <v:path arrowok="t"/>
              <v:fill type="solid"/>
            </v:shape>
            <v:shape style="position:absolute;left:1136;top:11413;width:9629;height:784" id="docshape66" coordorigin="1136,11413" coordsize="9629,784" path="m1327,11413l1136,11413,1136,12197,1327,12197,1327,11413xm10765,11413l10492,11413,10492,12197,10765,12197,10765,11413xe" filled="true" fillcolor="#dbe4f0" stroked="false">
              <v:path arrowok="t"/>
              <v:fill type="solid"/>
            </v:shape>
            <v:rect style="position:absolute;left:1126;top:11402;width:10;height:10" id="docshape67" filled="true" fillcolor="#000000" stroked="false">
              <v:fill type="solid"/>
            </v:rect>
            <v:shape style="position:absolute;left:1136;top:11402;width:9635;height:10" id="docshape68" coordorigin="1136,11402" coordsize="9635,10" path="m1327,11402l1136,11402,1136,11412,1327,11412,1327,11402xm10771,11402l10498,11402,10498,11412,10771,11412,10771,11402xe" filled="true" fillcolor="#dbe4f0" stroked="false">
              <v:path arrowok="t"/>
              <v:fill type="solid"/>
            </v:shape>
            <v:shape style="position:absolute;left:1126;top:11402;width:9654;height:795" id="docshape69" coordorigin="1127,11402" coordsize="9654,795" path="m1136,11412l1127,11412,1127,12197,1136,12197,1136,11412xm10781,11402l10771,11402,10771,11412,10771,12197,10781,12197,10781,11412,10781,11402xe" filled="true" fillcolor="#000000" stroked="false">
              <v:path arrowok="t"/>
              <v:fill type="solid"/>
            </v:shape>
            <v:shape style="position:absolute;left:1136;top:12206;width:9629;height:785" id="docshape70" coordorigin="1136,12206" coordsize="9629,785" path="m1327,12206l1136,12206,1136,12991,1327,12991,1327,12206xm10765,12206l10492,12206,10492,12991,10765,12991,10765,12206xe" filled="true" fillcolor="#dbe4f0" stroked="false">
              <v:path arrowok="t"/>
              <v:fill type="solid"/>
            </v:shape>
            <v:rect style="position:absolute;left:1126;top:12196;width:10;height:10" id="docshape71" filled="true" fillcolor="#000000" stroked="false">
              <v:fill type="solid"/>
            </v:rect>
            <v:shape style="position:absolute;left:1136;top:12196;width:9635;height:10" id="docshape72" coordorigin="1136,12197" coordsize="9635,10" path="m1327,12197l1136,12197,1136,12206,1327,12206,1327,12197xm10771,12197l10498,12197,10498,12206,10771,12206,10771,12197xe" filled="true" fillcolor="#dbe4f0" stroked="false">
              <v:path arrowok="t"/>
              <v:fill type="solid"/>
            </v:shape>
            <v:shape style="position:absolute;left:1126;top:12196;width:9654;height:795" id="docshape73" coordorigin="1127,12197" coordsize="9654,795" path="m1136,12206l1127,12206,1127,12991,1136,12991,1136,12206xm10781,12197l10771,12197,10771,12206,10771,12991,10781,12991,10781,12206,10781,12197xe" filled="true" fillcolor="#000000" stroked="false">
              <v:path arrowok="t"/>
              <v:fill type="solid"/>
            </v:shape>
            <v:shape style="position:absolute;left:1136;top:13000;width:9629;height:784" id="docshape74" coordorigin="1136,13001" coordsize="9629,784" path="m1327,13001l1136,13001,1136,13784,1327,13784,1327,13001xm10765,13001l10492,13001,10492,13784,10765,13784,10765,13001xe" filled="true" fillcolor="#dbe4f0" stroked="false">
              <v:path arrowok="t"/>
              <v:fill type="solid"/>
            </v:shape>
            <v:rect style="position:absolute;left:1126;top:12991;width:10;height:10" id="docshape75" filled="true" fillcolor="#000000" stroked="false">
              <v:fill type="solid"/>
            </v:rect>
            <v:shape style="position:absolute;left:1136;top:12991;width:9635;height:10" id="docshape76" coordorigin="1136,12991" coordsize="9635,10" path="m1327,12991l1136,12991,1136,13001,1327,13001,1327,12991xm10771,12991l10498,12991,10498,13001,10771,13001,10771,12991xe" filled="true" fillcolor="#dbe4f0" stroked="false">
              <v:path arrowok="t"/>
              <v:fill type="solid"/>
            </v:shape>
            <v:shape style="position:absolute;left:1126;top:12991;width:9654;height:794" id="docshape77" coordorigin="1127,12991" coordsize="9654,794" path="m1136,13001l1127,13001,1127,13784,1136,13784,1136,13001xm10781,12991l10771,12991,10771,13001,10771,13784,10781,13784,10781,13001,10781,12991xe" filled="true" fillcolor="#000000" stroked="false">
              <v:path arrowok="t"/>
              <v:fill type="solid"/>
            </v:shape>
            <v:shape style="position:absolute;left:1136;top:13795;width:9634;height:489" id="docshape78" coordorigin="1136,13795" coordsize="9634,489" path="m10770,13795l10504,13795,1332,13795,1136,13795,1136,14284,1332,14284,10504,14284,10770,14284,10770,13795xe" filled="true" fillcolor="#dbe4f0" stroked="false">
              <v:path arrowok="t"/>
              <v:fill type="solid"/>
            </v:shape>
            <v:rect style="position:absolute;left:1126;top:13784;width:10;height:10" id="docshape79" filled="true" fillcolor="#000000" stroked="false">
              <v:fill type="solid"/>
            </v:rect>
            <v:shape style="position:absolute;left:1136;top:13784;width:9635;height:10" id="docshape80" coordorigin="1136,13784" coordsize="9635,10" path="m1327,13784l1136,13784,1136,13794,1327,13794,1327,13784xm10771,13784l10504,13784,10504,13794,10771,13794,10771,13784xe" filled="true" fillcolor="#dbe4f0" stroked="false">
              <v:path arrowok="t"/>
              <v:fill type="solid"/>
            </v:shape>
            <v:shape style="position:absolute;left:1126;top:13784;width:9654;height:500" id="docshape81" coordorigin="1127,13784" coordsize="9654,500" path="m1136,13794l1127,13794,1127,14284,1136,14284,1136,13794xm10781,13784l10771,13784,10771,13794,10771,14284,10781,14284,10781,13794,10781,13784xe" filled="true" fillcolor="#000000" stroked="false">
              <v:path arrowok="t"/>
              <v:fill type="solid"/>
            </v:shape>
            <v:shape style="position:absolute;left:1136;top:14293;width:9634;height:329" id="docshape82" coordorigin="1136,14293" coordsize="9634,329" path="m8629,14293l1332,14293,1136,14293,1136,14622,1332,14622,8629,14622,8629,14293xm10062,14293l9064,14293,9064,14622,10062,14622,10062,14293xm10770,14293l10508,14293,10508,14622,10770,14622,10770,14293xe" filled="true" fillcolor="#dbe4f0" stroked="false">
              <v:path arrowok="t"/>
              <v:fill type="solid"/>
            </v:shape>
            <v:rect style="position:absolute;left:1126;top:14283;width:10;height:10" id="docshape83" filled="true" fillcolor="#000000" stroked="false">
              <v:fill type="solid"/>
            </v:rect>
            <v:shape style="position:absolute;left:1136;top:14283;width:7493;height:10" id="docshape84" coordorigin="1136,14284" coordsize="7493,10" path="m8629,14284l1332,14284,1136,14284,1136,14293,1332,14293,8629,14293,8629,14284xe" filled="true" fillcolor="#dbe4f0" stroked="false">
              <v:path arrowok="t"/>
              <v:fill type="solid"/>
            </v:shape>
            <v:shape style="position:absolute;left:8629;top:14283;width:436;height:10" id="docshape85" coordorigin="8629,14284" coordsize="436,10" path="m9065,14284l9055,14284,8639,14284,8629,14284,8629,14293,8639,14293,9055,14293,9065,14293,9065,14284xe" filled="true" fillcolor="#000000" stroked="false">
              <v:path arrowok="t"/>
              <v:fill type="solid"/>
            </v:shape>
            <v:rect style="position:absolute;left:9064;top:14283;width:999;height:10" id="docshape86" filled="true" fillcolor="#dbe4f0" stroked="false">
              <v:fill type="solid"/>
            </v:rect>
            <v:shape style="position:absolute;left:10063;top:14283;width:446;height:10" id="docshape87" coordorigin="10063,14284" coordsize="446,10" path="m10499,14284l10073,14284,10063,14284,10063,14293,10073,14293,10499,14293,10499,14284xm10508,14284l10499,14284,10499,14293,10508,14293,10508,14284xe" filled="true" fillcolor="#000000" stroked="false">
              <v:path arrowok="t"/>
              <v:fill type="solid"/>
            </v:shape>
            <v:rect style="position:absolute;left:10508;top:14283;width:263;height:10" id="docshape88" filled="true" fillcolor="#dbe4f0" stroked="false">
              <v:fill type="solid"/>
            </v:rect>
            <v:shape style="position:absolute;left:1126;top:14283;width:9654;height:339" id="docshape89" coordorigin="1127,14284" coordsize="9654,339" path="m1136,14293l1127,14293,1127,14622,1136,14622,1136,14293xm8639,14293l8629,14293,8629,14622,8639,14622,8639,14293xm9065,14293l9055,14293,9055,14622,9065,14622,9065,14293xm10073,14293l10063,14293,10063,14622,10073,14622,10073,14293xm10508,14293l10499,14293,10499,14622,10508,14622,10508,14293xm10781,14293l10771,14293,10771,14622,10781,14622,10781,14293xm10781,14284l10771,14284,10771,14293,10781,14293,10781,14284xe" filled="true" fillcolor="#000000" stroked="false">
              <v:path arrowok="t"/>
              <v:fill type="solid"/>
            </v:shape>
            <v:shape style="position:absolute;left:1136;top:14631;width:9634;height:732" id="docshape90" coordorigin="1136,14632" coordsize="9634,732" path="m10770,14632l10504,14632,1332,14632,1136,14632,1136,15364,1332,15364,10504,15364,10770,15364,10770,14632xe" filled="true" fillcolor="#dbe4f0" stroked="false">
              <v:path arrowok="t"/>
              <v:fill type="solid"/>
            </v:shape>
            <v:rect style="position:absolute;left:1126;top:14622;width:10;height:10" id="docshape91" filled="true" fillcolor="#000000" stroked="false">
              <v:fill type="solid"/>
            </v:rect>
            <v:shape style="position:absolute;left:1136;top:14622;width:7493;height:10" id="docshape92" coordorigin="1136,14622" coordsize="7493,10" path="m8629,14622l1332,14622,1136,14622,1136,14632,1332,14632,8629,14632,8629,14622xe" filled="true" fillcolor="#dbe4f0" stroked="false">
              <v:path arrowok="t"/>
              <v:fill type="solid"/>
            </v:shape>
            <v:shape style="position:absolute;left:8629;top:14622;width:436;height:10" id="docshape93" coordorigin="8629,14622" coordsize="436,10" path="m9065,14622l9055,14622,8639,14622,8629,14622,8629,14632,8639,14632,9055,14632,9065,14632,9065,14622xe" filled="true" fillcolor="#000000" stroked="false">
              <v:path arrowok="t"/>
              <v:fill type="solid"/>
            </v:shape>
            <v:rect style="position:absolute;left:9064;top:14622;width:999;height:10" id="docshape94" filled="true" fillcolor="#dbe4f0" stroked="false">
              <v:fill type="solid"/>
            </v:rect>
            <v:shape style="position:absolute;left:10063;top:14622;width:446;height:10" id="docshape95" coordorigin="10063,14622" coordsize="446,10" path="m10499,14622l10073,14622,10063,14622,10063,14632,10073,14632,10499,14632,10499,14622xm10508,14622l10499,14622,10499,14632,10508,14632,10508,14622xe" filled="true" fillcolor="#000000" stroked="false">
              <v:path arrowok="t"/>
              <v:fill type="solid"/>
            </v:shape>
            <v:rect style="position:absolute;left:10508;top:14622;width:263;height:10" id="docshape96" filled="true" fillcolor="#dbe4f0" stroked="false">
              <v:fill type="solid"/>
            </v:rect>
            <v:shape style="position:absolute;left:1126;top:14622;width:9654;height:753" id="docshape97" coordorigin="1127,14622" coordsize="9654,753" path="m10781,14622l10771,14622,10771,14632,10771,15365,1136,15365,1136,14632,1127,14632,1127,15365,1127,15374,1136,15374,1318,15374,10781,15374,10781,15365,10781,14632,10781,1462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101"/>
        <w:ind w:left="311" w:right="0" w:firstLine="0"/>
        <w:jc w:val="left"/>
        <w:rPr>
          <w:rFonts w:ascii="Cambria"/>
          <w:b/>
          <w:sz w:val="26"/>
        </w:rPr>
      </w:pPr>
      <w:r>
        <w:rPr>
          <w:rFonts w:ascii="Cambria"/>
          <w:b/>
          <w:color w:val="FFFFFF"/>
          <w:sz w:val="26"/>
        </w:rPr>
        <w:t>5.</w:t>
      </w:r>
      <w:r>
        <w:rPr>
          <w:rFonts w:ascii="Cambria"/>
          <w:b/>
          <w:color w:val="FFFFFF"/>
          <w:spacing w:val="-7"/>
          <w:sz w:val="26"/>
        </w:rPr>
        <w:t> </w:t>
      </w:r>
      <w:r>
        <w:rPr>
          <w:rFonts w:ascii="Cambria"/>
          <w:b/>
          <w:color w:val="FFFFFF"/>
          <w:sz w:val="26"/>
        </w:rPr>
        <w:t>Connection</w:t>
      </w:r>
      <w:r>
        <w:rPr>
          <w:rFonts w:ascii="Cambria"/>
          <w:b/>
          <w:color w:val="FFFFFF"/>
          <w:spacing w:val="-3"/>
          <w:sz w:val="26"/>
        </w:rPr>
        <w:t> </w:t>
      </w:r>
      <w:r>
        <w:rPr>
          <w:rFonts w:ascii="Cambria"/>
          <w:b/>
          <w:color w:val="FFFFFF"/>
          <w:spacing w:val="-4"/>
          <w:sz w:val="26"/>
        </w:rPr>
        <w:t>Dates</w:t>
      </w:r>
    </w:p>
    <w:p>
      <w:pPr>
        <w:pStyle w:val="BodyText"/>
        <w:spacing w:before="126"/>
        <w:ind w:left="311"/>
      </w:pPr>
      <w:r>
        <w:rPr/>
        <w:t>The</w:t>
      </w:r>
      <w:r>
        <w:rPr>
          <w:spacing w:val="-2"/>
        </w:rPr>
        <w:t> </w:t>
      </w:r>
      <w:r>
        <w:rPr/>
        <w:t>“Ready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Inspection</w:t>
      </w:r>
      <w:r>
        <w:rPr>
          <w:spacing w:val="-3"/>
        </w:rPr>
        <w:t> </w:t>
      </w:r>
      <w:r>
        <w:rPr/>
        <w:t>Date”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pipe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plumbing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ready</w:t>
      </w:r>
      <w:r>
        <w:rPr>
          <w:spacing w:val="-3"/>
        </w:rPr>
        <w:t> </w:t>
      </w:r>
      <w:r>
        <w:rPr/>
        <w:t>for inspection.</w:t>
      </w:r>
      <w:r>
        <w:rPr>
          <w:spacing w:val="40"/>
        </w:rPr>
        <w:t> </w:t>
      </w:r>
      <w:r>
        <w:rPr/>
        <w:t>Inspections will take place within five working days of the “Ready For Inspection Date”.</w:t>
      </w:r>
    </w:p>
    <w:p>
      <w:pPr>
        <w:pStyle w:val="BodyText"/>
        <w:ind w:right="380"/>
        <w:jc w:val="right"/>
      </w:pPr>
      <w:r>
        <w:rPr/>
        <w:t>P1 of</w:t>
      </w:r>
      <w:r>
        <w:rPr>
          <w:spacing w:val="44"/>
        </w:rPr>
        <w:t> </w:t>
      </w:r>
      <w:r>
        <w:rPr>
          <w:spacing w:val="80"/>
          <w:u w:val="single"/>
        </w:rPr>
        <w:t>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4536"/>
        <w:gridCol w:w="1700"/>
        <w:gridCol w:w="1698"/>
      </w:tblGrid>
      <w:tr>
        <w:trPr>
          <w:trHeight w:val="1096" w:hRule="atLeast"/>
        </w:trPr>
        <w:tc>
          <w:tcPr>
            <w:tcW w:w="1223" w:type="dxa"/>
            <w:shd w:val="clear" w:color="auto" w:fill="DBE4F0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68" w:right="39" w:hanging="315"/>
              <w:rPr>
                <w:sz w:val="20"/>
              </w:rPr>
            </w:pPr>
            <w:r>
              <w:rPr>
                <w:sz w:val="20"/>
              </w:rPr>
              <w:t>Plot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Number/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36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876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Postcode</w:t>
            </w:r>
          </w:p>
        </w:tc>
        <w:tc>
          <w:tcPr>
            <w:tcW w:w="1700" w:type="dxa"/>
            <w:shd w:val="clear" w:color="auto" w:fill="DBE4F0"/>
          </w:tcPr>
          <w:p>
            <w:pPr>
              <w:pStyle w:val="TableParagraph"/>
              <w:spacing w:before="119"/>
              <w:ind w:left="378" w:right="37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Proposed Connection</w:t>
            </w:r>
          </w:p>
          <w:p>
            <w:pPr>
              <w:pStyle w:val="TableParagraph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(DD/MM/YY)</w:t>
            </w:r>
          </w:p>
        </w:tc>
        <w:tc>
          <w:tcPr>
            <w:tcW w:w="1698" w:type="dxa"/>
            <w:shd w:val="clear" w:color="auto" w:fill="DBE4F0"/>
          </w:tcPr>
          <w:p>
            <w:pPr>
              <w:pStyle w:val="TableParagraph"/>
              <w:spacing w:before="119"/>
              <w:ind w:left="164" w:right="161" w:firstLine="2"/>
              <w:jc w:val="center"/>
              <w:rPr>
                <w:sz w:val="20"/>
              </w:rPr>
            </w:pPr>
            <w:r>
              <w:rPr>
                <w:sz w:val="20"/>
              </w:rPr>
              <w:t>“Ready for Inspection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Date” </w:t>
            </w:r>
            <w:r>
              <w:rPr>
                <w:spacing w:val="-2"/>
                <w:sz w:val="20"/>
              </w:rPr>
              <w:t>(DD/MM/YY)</w:t>
            </w:r>
          </w:p>
        </w:tc>
      </w:tr>
      <w:tr>
        <w:trPr>
          <w:trHeight w:val="78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ind w:left="311"/>
      </w:pPr>
      <w:r>
        <w:rPr/>
        <w:t>Is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40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Self</w:t>
      </w:r>
      <w:r>
        <w:rPr>
          <w:spacing w:val="-2"/>
        </w:rPr>
        <w:t> </w:t>
      </w:r>
      <w:r>
        <w:rPr/>
        <w:t>Lay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site,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 connections, plot numbers, fittings, service pipe diameters or flow rates , now out of date or incorrect?</w:t>
      </w:r>
    </w:p>
    <w:p>
      <w:pPr>
        <w:pStyle w:val="BodyText"/>
        <w:tabs>
          <w:tab w:pos="1473" w:val="left" w:leader="none"/>
        </w:tabs>
        <w:spacing w:before="52"/>
        <w:ind w:right="933"/>
        <w:jc w:val="right"/>
      </w:pP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52"/>
        <w:ind w:left="311"/>
      </w:pPr>
      <w:r>
        <w:rPr/>
        <w:t>If</w:t>
      </w:r>
      <w:r>
        <w:rPr>
          <w:spacing w:val="-2"/>
        </w:rPr>
        <w:t> </w:t>
      </w:r>
      <w:r>
        <w:rPr/>
        <w:t>yes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attach</w:t>
      </w:r>
      <w:r>
        <w:rPr>
          <w:spacing w:val="-2"/>
        </w:rPr>
        <w:t> details/plans.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tabs>
          <w:tab w:pos="8539" w:val="left" w:leader="none"/>
        </w:tabs>
        <w:spacing w:before="0"/>
        <w:ind w:left="780" w:right="0" w:firstLine="0"/>
        <w:jc w:val="left"/>
        <w:rPr>
          <w:sz w:val="18"/>
        </w:rPr>
      </w:pPr>
      <w:r>
        <w:rPr>
          <w:sz w:val="18"/>
        </w:rPr>
        <w:t>SL-N5:</w:t>
      </w:r>
      <w:r>
        <w:rPr>
          <w:spacing w:val="-3"/>
          <w:sz w:val="18"/>
        </w:rPr>
        <w:t> </w:t>
      </w:r>
      <w:r>
        <w:rPr>
          <w:sz w:val="18"/>
        </w:rPr>
        <w:t>Notification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Proposed</w:t>
      </w:r>
      <w:r>
        <w:rPr>
          <w:spacing w:val="-4"/>
          <w:sz w:val="18"/>
        </w:rPr>
        <w:t> </w:t>
      </w:r>
      <w:r>
        <w:rPr>
          <w:sz w:val="18"/>
        </w:rPr>
        <w:t>Service</w:t>
      </w:r>
      <w:r>
        <w:rPr>
          <w:spacing w:val="-3"/>
          <w:sz w:val="18"/>
        </w:rPr>
        <w:t> </w:t>
      </w:r>
      <w:r>
        <w:rPr>
          <w:sz w:val="18"/>
        </w:rPr>
        <w:t>Connection</w:t>
      </w:r>
      <w:r>
        <w:rPr>
          <w:spacing w:val="-3"/>
          <w:sz w:val="18"/>
        </w:rPr>
        <w:t> </w:t>
      </w:r>
      <w:r>
        <w:rPr>
          <w:sz w:val="18"/>
        </w:rPr>
        <w:t>v6</w:t>
      </w:r>
      <w:r>
        <w:rPr>
          <w:spacing w:val="-2"/>
          <w:sz w:val="18"/>
        </w:rPr>
        <w:t> 14/01/18</w:t>
      </w:r>
      <w:r>
        <w:rPr>
          <w:sz w:val="18"/>
        </w:rPr>
        <w:tab/>
        <w:t>P</w:t>
      </w:r>
      <w:r>
        <w:rPr>
          <w:spacing w:val="-3"/>
          <w:sz w:val="18"/>
        </w:rPr>
        <w:t> </w:t>
      </w:r>
      <w:r>
        <w:rPr>
          <w:sz w:val="18"/>
        </w:rPr>
        <w:t>2 of </w:t>
      </w:r>
      <w:r>
        <w:rPr>
          <w:spacing w:val="-10"/>
          <w:sz w:val="18"/>
        </w:rPr>
        <w:t>2</w:t>
      </w:r>
    </w:p>
    <w:sectPr>
      <w:pgSz w:w="11910" w:h="16840"/>
      <w:pgMar w:top="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etworksiteagents@bristolwater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Bristol 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dcterms:created xsi:type="dcterms:W3CDTF">2022-06-20T14:02:55Z</dcterms:created>
  <dcterms:modified xsi:type="dcterms:W3CDTF">2022-06-20T14:02:55Z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D:20220620140008</vt:lpwstr>
  </property>
</Properties>
</file>